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85174" w14:textId="77777777" w:rsidR="00317494" w:rsidRPr="004F772F" w:rsidRDefault="00317494" w:rsidP="00317494">
      <w:pPr>
        <w:spacing w:after="0" w:line="240" w:lineRule="auto"/>
        <w:ind w:left="3600" w:firstLine="720"/>
        <w:rPr>
          <w:b/>
          <w:sz w:val="32"/>
          <w:szCs w:val="32"/>
        </w:rPr>
      </w:pPr>
      <w:r w:rsidRPr="004F772F">
        <w:rPr>
          <w:b/>
          <w:sz w:val="32"/>
          <w:szCs w:val="32"/>
        </w:rPr>
        <w:t>AGENDA</w:t>
      </w:r>
    </w:p>
    <w:p w14:paraId="51498384" w14:textId="77777777" w:rsidR="00317494" w:rsidRPr="004F772F" w:rsidRDefault="00317494" w:rsidP="00317494">
      <w:pPr>
        <w:spacing w:after="0" w:line="240" w:lineRule="auto"/>
        <w:jc w:val="center"/>
        <w:rPr>
          <w:b/>
          <w:sz w:val="32"/>
          <w:szCs w:val="32"/>
        </w:rPr>
      </w:pPr>
      <w:r w:rsidRPr="004F772F">
        <w:rPr>
          <w:b/>
          <w:sz w:val="32"/>
          <w:szCs w:val="32"/>
        </w:rPr>
        <w:t>PV BAR ESTATES</w:t>
      </w:r>
    </w:p>
    <w:p w14:paraId="0C473786" w14:textId="77777777" w:rsidR="00317494" w:rsidRPr="004F772F" w:rsidRDefault="00317494" w:rsidP="00317494">
      <w:pPr>
        <w:spacing w:after="0" w:line="240" w:lineRule="auto"/>
        <w:jc w:val="center"/>
        <w:rPr>
          <w:b/>
          <w:sz w:val="32"/>
          <w:szCs w:val="32"/>
        </w:rPr>
      </w:pPr>
      <w:r w:rsidRPr="004F772F">
        <w:rPr>
          <w:b/>
          <w:sz w:val="32"/>
          <w:szCs w:val="32"/>
        </w:rPr>
        <w:t>IMPROVEMENT AND SERVICE DISTRICT</w:t>
      </w:r>
    </w:p>
    <w:p w14:paraId="2329B79E" w14:textId="77777777" w:rsidR="00317494" w:rsidRPr="004F772F" w:rsidRDefault="00317494" w:rsidP="00317494">
      <w:pPr>
        <w:spacing w:after="0" w:line="240" w:lineRule="auto"/>
        <w:jc w:val="center"/>
        <w:rPr>
          <w:b/>
          <w:sz w:val="32"/>
          <w:szCs w:val="32"/>
        </w:rPr>
      </w:pPr>
      <w:r w:rsidRPr="004F772F">
        <w:rPr>
          <w:b/>
          <w:sz w:val="32"/>
          <w:szCs w:val="32"/>
        </w:rPr>
        <w:t>HOME OWNERS ASSOCIATION</w:t>
      </w:r>
    </w:p>
    <w:p w14:paraId="1275FB1F" w14:textId="77777777" w:rsidR="00317494" w:rsidRPr="004F772F" w:rsidRDefault="00317494" w:rsidP="00317494">
      <w:pPr>
        <w:spacing w:after="0" w:line="240" w:lineRule="auto"/>
        <w:ind w:left="2880" w:firstLine="720"/>
        <w:rPr>
          <w:b/>
          <w:sz w:val="32"/>
          <w:szCs w:val="32"/>
        </w:rPr>
      </w:pPr>
      <w:r w:rsidRPr="004F772F">
        <w:rPr>
          <w:b/>
          <w:sz w:val="32"/>
          <w:szCs w:val="32"/>
        </w:rPr>
        <w:t>November 5, 2025</w:t>
      </w:r>
    </w:p>
    <w:p w14:paraId="532F9C1E" w14:textId="77777777" w:rsidR="00317494" w:rsidRDefault="00317494" w:rsidP="00317494">
      <w:pPr>
        <w:spacing w:after="0" w:line="240" w:lineRule="auto"/>
        <w:rPr>
          <w:sz w:val="24"/>
          <w:szCs w:val="24"/>
        </w:rPr>
      </w:pPr>
    </w:p>
    <w:p w14:paraId="64850C27" w14:textId="77777777" w:rsidR="00317494" w:rsidRDefault="00317494" w:rsidP="00317494">
      <w:pPr>
        <w:spacing w:after="0" w:line="240" w:lineRule="auto"/>
        <w:rPr>
          <w:sz w:val="24"/>
          <w:szCs w:val="24"/>
        </w:rPr>
      </w:pPr>
    </w:p>
    <w:p w14:paraId="5F302B87" w14:textId="77777777" w:rsidR="00317494" w:rsidRDefault="00317494" w:rsidP="00317494">
      <w:pPr>
        <w:spacing w:after="0" w:line="240" w:lineRule="auto"/>
        <w:rPr>
          <w:b/>
          <w:sz w:val="24"/>
          <w:szCs w:val="24"/>
        </w:rPr>
      </w:pPr>
    </w:p>
    <w:p w14:paraId="5602C171" w14:textId="77777777" w:rsidR="00317494" w:rsidRDefault="00317494" w:rsidP="00317494">
      <w:pPr>
        <w:spacing w:after="0" w:line="240" w:lineRule="auto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INTRODUCTION OF SPECIAL GUESTS: </w:t>
      </w:r>
    </w:p>
    <w:p w14:paraId="42C3FF5E" w14:textId="77777777" w:rsidR="00317494" w:rsidRDefault="00317494" w:rsidP="00317494">
      <w:pPr>
        <w:spacing w:after="0" w:line="240" w:lineRule="auto"/>
        <w:rPr>
          <w:b/>
          <w:sz w:val="24"/>
          <w:szCs w:val="24"/>
        </w:rPr>
      </w:pPr>
    </w:p>
    <w:p w14:paraId="74288187" w14:textId="77777777" w:rsidR="00317494" w:rsidRDefault="00317494" w:rsidP="00317494">
      <w:pPr>
        <w:spacing w:after="0" w:line="240" w:lineRule="auto"/>
        <w:rPr>
          <w:sz w:val="24"/>
          <w:szCs w:val="24"/>
        </w:rPr>
      </w:pPr>
    </w:p>
    <w:p w14:paraId="50FE03B7" w14:textId="77777777" w:rsidR="00317494" w:rsidRDefault="00317494" w:rsidP="00317494">
      <w:pPr>
        <w:spacing w:after="0" w:line="240" w:lineRule="auto"/>
        <w:rPr>
          <w:b/>
          <w:sz w:val="24"/>
          <w:szCs w:val="24"/>
        </w:rPr>
      </w:pPr>
      <w:r w:rsidRPr="005B7FA3">
        <w:rPr>
          <w:b/>
          <w:sz w:val="24"/>
          <w:szCs w:val="24"/>
        </w:rPr>
        <w:t>APPROVE MINUTES</w:t>
      </w:r>
      <w:r>
        <w:rPr>
          <w:b/>
          <w:sz w:val="24"/>
          <w:szCs w:val="24"/>
        </w:rPr>
        <w:t xml:space="preserve"> and TREASURERS REPORT: (SECRETARY AND PRESIDENT HAVE TO SIGN)</w:t>
      </w:r>
    </w:p>
    <w:p w14:paraId="3BE15E12" w14:textId="77777777" w:rsidR="00317494" w:rsidRDefault="00317494" w:rsidP="0031749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Motion to approve then a 2</w:t>
      </w:r>
      <w:r w:rsidRPr="0098683C">
        <w:rPr>
          <w:b/>
          <w:bCs/>
          <w:sz w:val="24"/>
          <w:szCs w:val="24"/>
          <w:vertAlign w:val="superscript"/>
        </w:rPr>
        <w:t>nd</w:t>
      </w:r>
      <w:r>
        <w:rPr>
          <w:b/>
          <w:bCs/>
          <w:sz w:val="24"/>
          <w:szCs w:val="24"/>
        </w:rPr>
        <w:t xml:space="preserve"> motion carried</w:t>
      </w:r>
    </w:p>
    <w:p w14:paraId="4FE2A32B" w14:textId="77777777" w:rsidR="00317494" w:rsidRDefault="00317494" w:rsidP="00317494">
      <w:pPr>
        <w:spacing w:after="0" w:line="240" w:lineRule="auto"/>
        <w:rPr>
          <w:b/>
          <w:bCs/>
          <w:sz w:val="24"/>
          <w:szCs w:val="24"/>
        </w:rPr>
      </w:pPr>
    </w:p>
    <w:p w14:paraId="449A7F2A" w14:textId="77777777" w:rsidR="00317494" w:rsidRDefault="00317494" w:rsidP="0031749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OFFICE REPORT:  </w:t>
      </w:r>
    </w:p>
    <w:p w14:paraId="760D403A" w14:textId="77777777" w:rsidR="00317494" w:rsidRDefault="00317494" w:rsidP="0031749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Letters that were sent.</w:t>
      </w:r>
    </w:p>
    <w:p w14:paraId="63948100" w14:textId="77777777" w:rsidR="00712A42" w:rsidRDefault="00317494" w:rsidP="0031749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Need to set a time for a survey/review of community to determine if more letters of noncompliance need to be sent</w:t>
      </w:r>
    </w:p>
    <w:p w14:paraId="7565E655" w14:textId="695C00F3" w:rsidR="00317494" w:rsidRDefault="00712A42" w:rsidP="0031749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</w:t>
      </w:r>
      <w:r w:rsidR="00317494">
        <w:rPr>
          <w:b/>
          <w:bCs/>
          <w:sz w:val="24"/>
          <w:szCs w:val="24"/>
        </w:rPr>
        <w:t>lan on a letter for next May to encourage homeowners to upgrade their lots to covenant standard</w:t>
      </w:r>
      <w:r>
        <w:rPr>
          <w:b/>
          <w:bCs/>
          <w:sz w:val="24"/>
          <w:szCs w:val="24"/>
        </w:rPr>
        <w:t>s</w:t>
      </w:r>
      <w:r w:rsidR="00317494">
        <w:rPr>
          <w:b/>
          <w:bCs/>
          <w:sz w:val="24"/>
          <w:szCs w:val="24"/>
        </w:rPr>
        <w:tab/>
      </w:r>
    </w:p>
    <w:p w14:paraId="61422F0E" w14:textId="77777777" w:rsidR="00317494" w:rsidRDefault="00317494" w:rsidP="0031749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</w:t>
      </w:r>
    </w:p>
    <w:p w14:paraId="431426BE" w14:textId="77777777" w:rsidR="00317494" w:rsidRDefault="00317494" w:rsidP="0031749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LAGOON REPORT:</w:t>
      </w:r>
    </w:p>
    <w:p w14:paraId="771F2E1F" w14:textId="77777777" w:rsidR="00317494" w:rsidRDefault="00317494" w:rsidP="0031749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 Enzymes in lagoon?</w:t>
      </w:r>
    </w:p>
    <w:p w14:paraId="02395912" w14:textId="77777777" w:rsidR="00317494" w:rsidRDefault="00317494" w:rsidP="0031749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6D1ABA1D" w14:textId="77777777" w:rsidR="00317494" w:rsidRDefault="00317494" w:rsidP="00317494">
      <w:pPr>
        <w:spacing w:after="0" w:line="240" w:lineRule="auto"/>
        <w:rPr>
          <w:b/>
          <w:bCs/>
          <w:sz w:val="24"/>
          <w:szCs w:val="24"/>
        </w:rPr>
      </w:pPr>
    </w:p>
    <w:p w14:paraId="3562DBAE" w14:textId="77777777" w:rsidR="00317494" w:rsidRPr="00955D41" w:rsidRDefault="00317494" w:rsidP="0031749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Mark Court:</w:t>
      </w:r>
      <w:r>
        <w:rPr>
          <w:b/>
          <w:bCs/>
          <w:sz w:val="24"/>
          <w:szCs w:val="24"/>
        </w:rPr>
        <w:tab/>
      </w:r>
    </w:p>
    <w:p w14:paraId="2C927768" w14:textId="77777777" w:rsidR="00317494" w:rsidRDefault="00317494" w:rsidP="00317494">
      <w:pPr>
        <w:spacing w:after="0" w:line="240" w:lineRule="auto"/>
        <w:rPr>
          <w:b/>
          <w:bCs/>
          <w:sz w:val="24"/>
          <w:szCs w:val="24"/>
        </w:rPr>
      </w:pPr>
    </w:p>
    <w:p w14:paraId="09FB986B" w14:textId="77777777" w:rsidR="00317494" w:rsidRDefault="00317494" w:rsidP="0031749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ROAD REPORT:</w:t>
      </w:r>
    </w:p>
    <w:p w14:paraId="1412E6DD" w14:textId="77777777" w:rsidR="00317494" w:rsidRDefault="00317494" w:rsidP="0031749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342F6349" w14:textId="77777777" w:rsidR="00317494" w:rsidRDefault="00317494" w:rsidP="0031749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Tanner Waid:</w:t>
      </w:r>
    </w:p>
    <w:p w14:paraId="1900A770" w14:textId="77777777" w:rsidR="00317494" w:rsidRDefault="00317494" w:rsidP="00317494">
      <w:pPr>
        <w:spacing w:after="0" w:line="240" w:lineRule="auto"/>
        <w:rPr>
          <w:b/>
          <w:bCs/>
          <w:sz w:val="24"/>
          <w:szCs w:val="24"/>
        </w:rPr>
      </w:pPr>
    </w:p>
    <w:p w14:paraId="492424D7" w14:textId="77777777" w:rsidR="00317494" w:rsidRDefault="00317494" w:rsidP="0031749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</w:p>
    <w:p w14:paraId="0AA62BF1" w14:textId="77777777" w:rsidR="00317494" w:rsidRDefault="00317494" w:rsidP="0031749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BILLS TO BE PAID:</w:t>
      </w:r>
    </w:p>
    <w:p w14:paraId="23F07C3E" w14:textId="77777777" w:rsidR="00317494" w:rsidRDefault="00317494" w:rsidP="0031749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Ashley Karst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$150.00 I&amp;S Dist, $50.00 HOA</w:t>
      </w:r>
    </w:p>
    <w:p w14:paraId="5BDB1922" w14:textId="161CFCC1" w:rsidR="00317494" w:rsidRDefault="00317494" w:rsidP="0031749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Mark Court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 w:rsidRPr="00B374C6">
        <w:rPr>
          <w:b/>
          <w:bCs/>
          <w:sz w:val="24"/>
          <w:szCs w:val="24"/>
        </w:rPr>
        <w:t>$600.00, $</w:t>
      </w:r>
      <w:r w:rsidR="00E53D52">
        <w:rPr>
          <w:b/>
          <w:bCs/>
          <w:sz w:val="24"/>
          <w:szCs w:val="24"/>
        </w:rPr>
        <w:t>240.80</w:t>
      </w:r>
      <w:r w:rsidRPr="00B374C6">
        <w:rPr>
          <w:b/>
          <w:bCs/>
          <w:sz w:val="24"/>
          <w:szCs w:val="24"/>
        </w:rPr>
        <w:t xml:space="preserve"> mileage I&amp;S Dist</w:t>
      </w:r>
    </w:p>
    <w:p w14:paraId="7F60198B" w14:textId="32830A10" w:rsidR="00317494" w:rsidRDefault="00317494" w:rsidP="0031749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Wyrulec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$</w:t>
      </w:r>
      <w:r w:rsidR="005F22B7">
        <w:rPr>
          <w:b/>
          <w:bCs/>
          <w:sz w:val="24"/>
          <w:szCs w:val="24"/>
        </w:rPr>
        <w:t>97.11</w:t>
      </w:r>
      <w:r>
        <w:rPr>
          <w:b/>
          <w:bCs/>
          <w:sz w:val="24"/>
          <w:szCs w:val="24"/>
        </w:rPr>
        <w:t xml:space="preserve"> HOA</w:t>
      </w:r>
    </w:p>
    <w:p w14:paraId="24C0F4CA" w14:textId="55629B81" w:rsidR="00317494" w:rsidRDefault="00317494" w:rsidP="0031749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Streamline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$10</w:t>
      </w:r>
      <w:r w:rsidR="00C22796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>.00 HOA</w:t>
      </w:r>
    </w:p>
    <w:p w14:paraId="197BB6A3" w14:textId="22864B36" w:rsidR="00317494" w:rsidRDefault="00317494" w:rsidP="0031749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>Bruce Ross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$</w:t>
      </w:r>
      <w:r w:rsidR="00EB21A1">
        <w:rPr>
          <w:b/>
          <w:bCs/>
          <w:sz w:val="24"/>
          <w:szCs w:val="24"/>
        </w:rPr>
        <w:t>50</w:t>
      </w:r>
      <w:r>
        <w:rPr>
          <w:b/>
          <w:bCs/>
          <w:sz w:val="24"/>
          <w:szCs w:val="24"/>
        </w:rPr>
        <w:t>.00 HOA</w:t>
      </w:r>
      <w:r w:rsidR="00EB21A1">
        <w:rPr>
          <w:b/>
          <w:bCs/>
          <w:sz w:val="24"/>
          <w:szCs w:val="24"/>
        </w:rPr>
        <w:t>, $50.00 I&amp;S</w:t>
      </w:r>
    </w:p>
    <w:p w14:paraId="70FB3FFC" w14:textId="54A065F8" w:rsidR="00EB21A1" w:rsidRDefault="00EB21A1" w:rsidP="0031749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  <w:t xml:space="preserve">Asher Ringer 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$200.00 I&amp;S</w:t>
      </w:r>
    </w:p>
    <w:p w14:paraId="3A1A491B" w14:textId="5173AE2E" w:rsidR="00317494" w:rsidRDefault="00317494" w:rsidP="0031749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B636A6">
        <w:rPr>
          <w:b/>
          <w:bCs/>
          <w:sz w:val="24"/>
          <w:szCs w:val="24"/>
        </w:rPr>
        <w:t xml:space="preserve">Goshen County </w:t>
      </w:r>
      <w:r w:rsidR="00EB21A1">
        <w:rPr>
          <w:b/>
          <w:bCs/>
          <w:sz w:val="24"/>
          <w:szCs w:val="24"/>
        </w:rPr>
        <w:t>Treasurer</w:t>
      </w:r>
      <w:r>
        <w:rPr>
          <w:b/>
          <w:bCs/>
          <w:sz w:val="24"/>
          <w:szCs w:val="24"/>
        </w:rPr>
        <w:tab/>
        <w:t>$</w:t>
      </w:r>
      <w:r w:rsidR="00B636A6">
        <w:rPr>
          <w:b/>
          <w:bCs/>
          <w:sz w:val="24"/>
          <w:szCs w:val="24"/>
        </w:rPr>
        <w:t>72.19</w:t>
      </w:r>
      <w:r>
        <w:rPr>
          <w:b/>
          <w:bCs/>
          <w:sz w:val="24"/>
          <w:szCs w:val="24"/>
        </w:rPr>
        <w:t xml:space="preserve"> I&amp;S Dist</w:t>
      </w:r>
      <w:r w:rsidR="00B636A6">
        <w:rPr>
          <w:b/>
          <w:bCs/>
          <w:sz w:val="24"/>
          <w:szCs w:val="24"/>
        </w:rPr>
        <w:t>, $306.08 HOA</w:t>
      </w:r>
    </w:p>
    <w:p w14:paraId="1D736C00" w14:textId="299664CB" w:rsidR="00317494" w:rsidRDefault="00317494" w:rsidP="00317494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 w:rsidR="005F22B7">
        <w:rPr>
          <w:b/>
          <w:bCs/>
          <w:sz w:val="24"/>
          <w:szCs w:val="24"/>
        </w:rPr>
        <w:t>City of Torrington</w:t>
      </w: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  <w:t>$1</w:t>
      </w:r>
      <w:r w:rsidR="005F22B7">
        <w:rPr>
          <w:b/>
          <w:bCs/>
          <w:sz w:val="24"/>
          <w:szCs w:val="24"/>
        </w:rPr>
        <w:t>5</w:t>
      </w:r>
      <w:r>
        <w:rPr>
          <w:b/>
          <w:bCs/>
          <w:sz w:val="24"/>
          <w:szCs w:val="24"/>
        </w:rPr>
        <w:t xml:space="preserve">0.00 </w:t>
      </w:r>
      <w:r w:rsidR="005F22B7">
        <w:rPr>
          <w:b/>
          <w:bCs/>
          <w:sz w:val="24"/>
          <w:szCs w:val="24"/>
        </w:rPr>
        <w:t>HOA</w:t>
      </w:r>
    </w:p>
    <w:p w14:paraId="7002F1A5" w14:textId="02F888B2" w:rsidR="00317494" w:rsidRDefault="005F22B7" w:rsidP="00317494">
      <w:r>
        <w:tab/>
      </w:r>
    </w:p>
    <w:p w14:paraId="3BFD493E" w14:textId="77777777" w:rsidR="003A045D" w:rsidRDefault="003A045D"/>
    <w:sectPr w:rsidR="003A045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58FC"/>
    <w:rsid w:val="00317494"/>
    <w:rsid w:val="00340E02"/>
    <w:rsid w:val="003A045D"/>
    <w:rsid w:val="005F22B7"/>
    <w:rsid w:val="00712A42"/>
    <w:rsid w:val="008627FE"/>
    <w:rsid w:val="009E58FC"/>
    <w:rsid w:val="00B636A6"/>
    <w:rsid w:val="00BF166F"/>
    <w:rsid w:val="00C22796"/>
    <w:rsid w:val="00E53D52"/>
    <w:rsid w:val="00EB2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C4E52F"/>
  <w15:chartTrackingRefBased/>
  <w15:docId w15:val="{8CBA4507-3852-4A26-AB95-940E1A4281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749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1418</TotalTime>
  <Pages>2</Pages>
  <Words>136</Words>
  <Characters>780</Characters>
  <Application>Microsoft Office Word</Application>
  <DocSecurity>0</DocSecurity>
  <Lines>6</Lines>
  <Paragraphs>1</Paragraphs>
  <ScaleCrop>false</ScaleCrop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Ross</dc:creator>
  <cp:keywords/>
  <dc:description/>
  <cp:lastModifiedBy>PV BAR ESTATES DISTRICT</cp:lastModifiedBy>
  <cp:revision>8</cp:revision>
  <dcterms:created xsi:type="dcterms:W3CDTF">2025-10-27T19:30:00Z</dcterms:created>
  <dcterms:modified xsi:type="dcterms:W3CDTF">2025-10-30T17:42:00Z</dcterms:modified>
</cp:coreProperties>
</file>