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8509" w14:textId="77777777" w:rsidR="007F549D" w:rsidRDefault="007F549D" w:rsidP="007F549D">
      <w:pPr>
        <w:spacing w:after="0" w:line="240" w:lineRule="auto"/>
        <w:ind w:left="360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14:paraId="491F7738" w14:textId="77777777" w:rsidR="007F549D" w:rsidRDefault="007F549D" w:rsidP="007F549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PV BAR ESTATES</w:t>
      </w:r>
    </w:p>
    <w:p w14:paraId="572D8E16" w14:textId="77777777" w:rsidR="007F549D" w:rsidRDefault="007F549D" w:rsidP="007F549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IMPROVEMENT AND SERVICE DISTRICT</w:t>
      </w:r>
    </w:p>
    <w:p w14:paraId="09B0CDAB" w14:textId="77777777" w:rsidR="007F549D" w:rsidRDefault="007F549D" w:rsidP="007F549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HOME OWNERS ASSOCIATION</w:t>
      </w:r>
    </w:p>
    <w:p w14:paraId="5ECECD45" w14:textId="77777777" w:rsidR="007F549D" w:rsidRDefault="007F549D" w:rsidP="007F549D">
      <w:pPr>
        <w:spacing w:after="0" w:line="240" w:lineRule="auto"/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January 6, 2026</w:t>
      </w:r>
    </w:p>
    <w:p w14:paraId="3EA5BA17" w14:textId="77777777" w:rsidR="007F549D" w:rsidRDefault="007F549D" w:rsidP="007F549D">
      <w:pPr>
        <w:spacing w:after="0" w:line="240" w:lineRule="auto"/>
        <w:rPr>
          <w:sz w:val="24"/>
          <w:szCs w:val="24"/>
        </w:rPr>
      </w:pPr>
    </w:p>
    <w:p w14:paraId="76E0DF04" w14:textId="77777777" w:rsidR="007F549D" w:rsidRDefault="007F549D" w:rsidP="007F549D">
      <w:pPr>
        <w:spacing w:after="0" w:line="240" w:lineRule="auto"/>
        <w:rPr>
          <w:sz w:val="24"/>
          <w:szCs w:val="24"/>
        </w:rPr>
      </w:pPr>
    </w:p>
    <w:p w14:paraId="2BD8946A" w14:textId="77777777" w:rsidR="007F549D" w:rsidRDefault="007F549D" w:rsidP="007F549D">
      <w:pPr>
        <w:spacing w:after="0" w:line="240" w:lineRule="auto"/>
        <w:rPr>
          <w:b/>
          <w:sz w:val="24"/>
          <w:szCs w:val="24"/>
        </w:rPr>
      </w:pPr>
    </w:p>
    <w:p w14:paraId="2EC27901" w14:textId="77777777" w:rsidR="007F549D" w:rsidRDefault="007F549D" w:rsidP="007F549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INTRODUCTION OF SPECIAL GUESTS: </w:t>
      </w:r>
    </w:p>
    <w:p w14:paraId="75A8F4AD" w14:textId="77777777" w:rsidR="007F549D" w:rsidRDefault="007F549D" w:rsidP="007F549D">
      <w:pPr>
        <w:spacing w:after="0" w:line="240" w:lineRule="auto"/>
        <w:rPr>
          <w:b/>
          <w:sz w:val="24"/>
          <w:szCs w:val="24"/>
        </w:rPr>
      </w:pPr>
    </w:p>
    <w:p w14:paraId="6DBF7E77" w14:textId="77777777" w:rsidR="007F549D" w:rsidRDefault="007F549D" w:rsidP="007F549D">
      <w:pPr>
        <w:spacing w:after="0" w:line="240" w:lineRule="auto"/>
        <w:rPr>
          <w:sz w:val="24"/>
          <w:szCs w:val="24"/>
        </w:rPr>
      </w:pPr>
    </w:p>
    <w:p w14:paraId="6663918A" w14:textId="77777777" w:rsidR="007F549D" w:rsidRDefault="007F549D" w:rsidP="007F549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APPROVE MINUTES and TREASURERS REPORT: (SECRETARY AND PRESIDENT HAVE TO SIGN)</w:t>
      </w:r>
    </w:p>
    <w:p w14:paraId="14D35425" w14:textId="77777777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to approve then a 2</w:t>
      </w:r>
      <w:r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motion carried</w:t>
      </w:r>
    </w:p>
    <w:p w14:paraId="0A4FD055" w14:textId="77777777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</w:p>
    <w:p w14:paraId="32F80BE5" w14:textId="77777777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OFFICE REPORT:  </w:t>
      </w:r>
    </w:p>
    <w:p w14:paraId="70ED20D0" w14:textId="77777777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follow up letter was sent to Scott Miller concerning his chickens.  Also a letter was sent to Eric Houck as it has been noted that he also has chickens in his backyard.</w:t>
      </w:r>
    </w:p>
    <w:p w14:paraId="5410B67C" w14:textId="77777777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general letter was sent out informing members of rate increases as well as reminders of the upcoming elections.</w:t>
      </w:r>
    </w:p>
    <w:p w14:paraId="522620FE" w14:textId="0FC97CBA" w:rsidR="00C92E4A" w:rsidRDefault="00C92E4A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 meeting will be the last for Ashley/ She will no longer be with PV</w:t>
      </w:r>
    </w:p>
    <w:p w14:paraId="203594AE" w14:textId="77777777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</w:t>
      </w:r>
    </w:p>
    <w:p w14:paraId="4295A4B0" w14:textId="77777777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LAGOON REPORT:</w:t>
      </w:r>
    </w:p>
    <w:p w14:paraId="01DBC6BD" w14:textId="77777777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Ongoing work on SAMs #.</w:t>
      </w:r>
    </w:p>
    <w:p w14:paraId="6763E91F" w14:textId="77777777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Mark Court:</w:t>
      </w:r>
      <w:r>
        <w:rPr>
          <w:b/>
          <w:bCs/>
          <w:sz w:val="24"/>
          <w:szCs w:val="24"/>
        </w:rPr>
        <w:tab/>
      </w:r>
    </w:p>
    <w:p w14:paraId="7EF32765" w14:textId="77777777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</w:p>
    <w:p w14:paraId="513B5C6E" w14:textId="77777777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ROAD REPORT:</w:t>
      </w:r>
    </w:p>
    <w:p w14:paraId="6D55C2D9" w14:textId="77777777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E20E556" w14:textId="77777777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Tanner Waid:</w:t>
      </w:r>
    </w:p>
    <w:p w14:paraId="1F0ADA4D" w14:textId="77777777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</w:p>
    <w:p w14:paraId="7E658F70" w14:textId="77777777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93CC93B" w14:textId="77777777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BILLS TO BE PAID:</w:t>
      </w:r>
    </w:p>
    <w:p w14:paraId="4C00948E" w14:textId="403A0CD1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Ashley Karst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$150.00 I&amp;S </w:t>
      </w:r>
      <w:proofErr w:type="spellStart"/>
      <w:r>
        <w:rPr>
          <w:b/>
          <w:bCs/>
          <w:sz w:val="24"/>
          <w:szCs w:val="24"/>
        </w:rPr>
        <w:t>Dist</w:t>
      </w:r>
      <w:proofErr w:type="spellEnd"/>
      <w:r>
        <w:rPr>
          <w:b/>
          <w:bCs/>
          <w:sz w:val="24"/>
          <w:szCs w:val="24"/>
        </w:rPr>
        <w:t>, $</w:t>
      </w:r>
      <w:r w:rsidR="00C92E4A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0.00 HOA</w:t>
      </w:r>
    </w:p>
    <w:p w14:paraId="4D4FE74C" w14:textId="2D3DAC84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Mark Court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$600.00 I&amp;S </w:t>
      </w:r>
      <w:proofErr w:type="spellStart"/>
      <w:r>
        <w:rPr>
          <w:b/>
          <w:bCs/>
          <w:sz w:val="24"/>
          <w:szCs w:val="24"/>
        </w:rPr>
        <w:t>Dist</w:t>
      </w:r>
      <w:proofErr w:type="spellEnd"/>
    </w:p>
    <w:p w14:paraId="0D69350A" w14:textId="22CD570F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Wyrulec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$</w:t>
      </w:r>
      <w:r w:rsidR="00C92E4A">
        <w:rPr>
          <w:b/>
          <w:bCs/>
          <w:sz w:val="24"/>
          <w:szCs w:val="24"/>
        </w:rPr>
        <w:t>195.85</w:t>
      </w:r>
      <w:r>
        <w:rPr>
          <w:b/>
          <w:bCs/>
          <w:sz w:val="24"/>
          <w:szCs w:val="24"/>
        </w:rPr>
        <w:t xml:space="preserve"> HOA</w:t>
      </w:r>
    </w:p>
    <w:p w14:paraId="18247FBA" w14:textId="33194945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Streamline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$10</w:t>
      </w:r>
      <w:r w:rsidR="00C92E4A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.00 </w:t>
      </w:r>
      <w:r w:rsidR="00C92E4A">
        <w:rPr>
          <w:b/>
          <w:bCs/>
          <w:sz w:val="24"/>
          <w:szCs w:val="24"/>
        </w:rPr>
        <w:t>I&amp;S</w:t>
      </w:r>
    </w:p>
    <w:p w14:paraId="4BE1EF93" w14:textId="211E60DE" w:rsidR="007F549D" w:rsidRDefault="007F549D" w:rsidP="007F54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Bruce Ross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$5</w:t>
      </w:r>
      <w:r w:rsidR="00C92E4A">
        <w:rPr>
          <w:b/>
          <w:bCs/>
          <w:sz w:val="24"/>
          <w:szCs w:val="24"/>
        </w:rPr>
        <w:t>0.00 HOA, $50.00 I&amp;S</w:t>
      </w:r>
    </w:p>
    <w:p w14:paraId="35B0C3C1" w14:textId="77777777" w:rsidR="00315DFC" w:rsidRDefault="00315DFC"/>
    <w:sectPr w:rsidR="00315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058"/>
    <w:rsid w:val="00315DFC"/>
    <w:rsid w:val="00602058"/>
    <w:rsid w:val="00694CC5"/>
    <w:rsid w:val="007F549D"/>
    <w:rsid w:val="00BB0C60"/>
    <w:rsid w:val="00C92E4A"/>
    <w:rsid w:val="00D4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8CB2"/>
  <w15:chartTrackingRefBased/>
  <w15:docId w15:val="{1E6DF20E-10F4-4DF7-84F3-54025A7E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49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1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Ross</dc:creator>
  <cp:keywords/>
  <dc:description/>
  <cp:lastModifiedBy>PV BAR ESTATES DISTRICT</cp:lastModifiedBy>
  <cp:revision>2</cp:revision>
  <dcterms:created xsi:type="dcterms:W3CDTF">2026-01-07T00:29:00Z</dcterms:created>
  <dcterms:modified xsi:type="dcterms:W3CDTF">2026-01-07T00:29:00Z</dcterms:modified>
</cp:coreProperties>
</file>